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400D" w:rsidRPr="0024717C" w:rsidRDefault="002E400D" w:rsidP="002E400D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 w:rsidRPr="0024717C">
        <w:rPr>
          <w:b/>
          <w:bCs/>
        </w:rPr>
        <w:t>Форма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по передаче сведений о доходах, об имуществе и обязательствах имущественного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характера руководителей муниципальн</w:t>
      </w:r>
      <w:r w:rsidR="00A57560">
        <w:rPr>
          <w:b/>
        </w:rPr>
        <w:t>ых учреждений городского округа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 xml:space="preserve">Электросталь Московской области и членов их семей для </w:t>
      </w:r>
      <w:r w:rsidR="00A57560">
        <w:rPr>
          <w:b/>
        </w:rPr>
        <w:t>размещения на официальном сайте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24717C">
        <w:rPr>
          <w:b/>
        </w:rPr>
        <w:t>городского округа Электросталь Московской области</w:t>
      </w:r>
      <w:r w:rsidRPr="0024717C">
        <w:rPr>
          <w:b/>
          <w:bCs/>
        </w:rPr>
        <w:t xml:space="preserve"> </w:t>
      </w:r>
    </w:p>
    <w:tbl>
      <w:tblPr>
        <w:tblpPr w:leftFromText="180" w:rightFromText="180" w:vertAnchor="text" w:horzAnchor="margin" w:tblpXSpec="center" w:tblpY="589"/>
        <w:tblW w:w="14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11"/>
        <w:gridCol w:w="1596"/>
        <w:gridCol w:w="1201"/>
        <w:gridCol w:w="1493"/>
        <w:gridCol w:w="1648"/>
        <w:gridCol w:w="996"/>
        <w:gridCol w:w="1434"/>
        <w:gridCol w:w="962"/>
        <w:gridCol w:w="996"/>
        <w:gridCol w:w="1434"/>
        <w:gridCol w:w="1677"/>
      </w:tblGrid>
      <w:tr w:rsidR="00A23B1E" w:rsidRPr="0024717C" w:rsidTr="000A0F66">
        <w:trPr>
          <w:trHeight w:val="522"/>
        </w:trPr>
        <w:tc>
          <w:tcPr>
            <w:tcW w:w="151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9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571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392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A23B1E" w:rsidRPr="0024717C" w:rsidTr="000A0F66">
        <w:trPr>
          <w:trHeight w:val="776"/>
        </w:trPr>
        <w:tc>
          <w:tcPr>
            <w:tcW w:w="151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96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96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E2561B" w:rsidRPr="0024717C" w:rsidTr="000A0F66">
        <w:trPr>
          <w:trHeight w:val="442"/>
        </w:trPr>
        <w:tc>
          <w:tcPr>
            <w:tcW w:w="151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Default="00E2561B" w:rsidP="00022C02">
            <w:pPr>
              <w:ind w:left="-113"/>
              <w:rPr>
                <w:rFonts w:cs="Times New Roman"/>
                <w:sz w:val="20"/>
              </w:rPr>
            </w:pPr>
            <w:proofErr w:type="spellStart"/>
            <w:r>
              <w:rPr>
                <w:rFonts w:cs="Times New Roman"/>
                <w:sz w:val="20"/>
              </w:rPr>
              <w:t>Кокунова</w:t>
            </w:r>
            <w:proofErr w:type="spellEnd"/>
            <w:r>
              <w:rPr>
                <w:rFonts w:cs="Times New Roman"/>
                <w:sz w:val="20"/>
              </w:rPr>
              <w:t xml:space="preserve"> М.Ю.</w:t>
            </w:r>
          </w:p>
          <w:p w:rsidR="00E2561B" w:rsidRPr="00A57560" w:rsidRDefault="00E2561B" w:rsidP="00B018DD">
            <w:pPr>
              <w:rPr>
                <w:rFonts w:cs="Times New Roman"/>
                <w:sz w:val="20"/>
              </w:rPr>
            </w:pPr>
            <w:bookmarkStart w:id="0" w:name="_GoBack"/>
            <w:bookmarkEnd w:id="0"/>
          </w:p>
        </w:tc>
        <w:tc>
          <w:tcPr>
            <w:tcW w:w="159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Pr="00A57560" w:rsidRDefault="00E2561B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Заместитель Главы Администрации городского округа Электросталь</w:t>
            </w:r>
          </w:p>
        </w:tc>
        <w:tc>
          <w:tcPr>
            <w:tcW w:w="1201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Pr="00482BCF" w:rsidRDefault="00E2561B" w:rsidP="00B018D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1723585,42</w:t>
            </w:r>
          </w:p>
        </w:tc>
        <w:tc>
          <w:tcPr>
            <w:tcW w:w="14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Default="00E2561B" w:rsidP="00D716A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3-х комн</w:t>
            </w:r>
            <w:r w:rsidR="00022C02">
              <w:rPr>
                <w:rFonts w:cs="Times New Roman"/>
                <w:sz w:val="20"/>
              </w:rPr>
              <w:t>.</w:t>
            </w:r>
          </w:p>
          <w:p w:rsidR="00E2561B" w:rsidRPr="00A57560" w:rsidRDefault="00E2561B" w:rsidP="00D716A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Pr="00A57560" w:rsidRDefault="00E2561B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Pr="00A57560" w:rsidRDefault="00E2561B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63,0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Pr="00A57560" w:rsidRDefault="00E2561B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962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Pr="00A57560" w:rsidRDefault="00E2561B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996" w:type="dxa"/>
            <w:vMerge w:val="restart"/>
            <w:shd w:val="clear" w:color="auto" w:fill="FFFFFF"/>
          </w:tcPr>
          <w:p w:rsidR="00E2561B" w:rsidRPr="00A57560" w:rsidRDefault="00E2561B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434" w:type="dxa"/>
            <w:vMerge w:val="restart"/>
            <w:shd w:val="clear" w:color="auto" w:fill="FFFFFF"/>
          </w:tcPr>
          <w:p w:rsidR="00E2561B" w:rsidRPr="00A57560" w:rsidRDefault="00E2561B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Default="00E2561B" w:rsidP="00D716A6">
            <w:pPr>
              <w:jc w:val="center"/>
              <w:rPr>
                <w:rFonts w:cs="Times New Roman"/>
                <w:sz w:val="20"/>
                <w:lang w:val="en-US"/>
              </w:rPr>
            </w:pPr>
            <w:r>
              <w:rPr>
                <w:rFonts w:cs="Times New Roman"/>
                <w:sz w:val="20"/>
                <w:lang w:val="en-US"/>
              </w:rPr>
              <w:t>-</w:t>
            </w:r>
          </w:p>
          <w:p w:rsidR="00E2561B" w:rsidRPr="00A23B1E" w:rsidRDefault="00E2561B" w:rsidP="00D716A6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E2561B" w:rsidRPr="0024717C" w:rsidTr="000A0F66">
        <w:trPr>
          <w:trHeight w:val="231"/>
        </w:trPr>
        <w:tc>
          <w:tcPr>
            <w:tcW w:w="151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Pr="00A57560" w:rsidRDefault="00E2561B" w:rsidP="000A0F66">
            <w:pPr>
              <w:rPr>
                <w:rFonts w:cs="Times New Roman"/>
                <w:sz w:val="20"/>
              </w:rPr>
            </w:pPr>
          </w:p>
        </w:tc>
        <w:tc>
          <w:tcPr>
            <w:tcW w:w="159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Pr="00A57560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Pr="00482BCF" w:rsidRDefault="00E2561B" w:rsidP="00D716A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гараж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Pr="00A57560" w:rsidRDefault="00E2561B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Pr="00482BCF" w:rsidRDefault="00E2561B" w:rsidP="000A0F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21,0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Pr="00A57560" w:rsidRDefault="00E2561B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962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FFFFFF"/>
          </w:tcPr>
          <w:p w:rsidR="00E2561B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</w:tcPr>
          <w:p w:rsidR="00E2561B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Default="00E2561B" w:rsidP="000A0F6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E2561B" w:rsidRPr="0024717C" w:rsidTr="00DF4DF3">
        <w:trPr>
          <w:trHeight w:val="228"/>
        </w:trPr>
        <w:tc>
          <w:tcPr>
            <w:tcW w:w="151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Pr="00A57560" w:rsidRDefault="00E2561B" w:rsidP="000A0F66">
            <w:pPr>
              <w:rPr>
                <w:rFonts w:cs="Times New Roman"/>
                <w:sz w:val="20"/>
              </w:rPr>
            </w:pPr>
          </w:p>
        </w:tc>
        <w:tc>
          <w:tcPr>
            <w:tcW w:w="159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Pr="00A57560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Pr="00A57560" w:rsidRDefault="00781550" w:rsidP="00022C0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Земельный участок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Pr="00A57560" w:rsidRDefault="00E2561B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Pr="00A57560" w:rsidRDefault="00E2561B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902,0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Pr="00A57560" w:rsidRDefault="00E2561B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962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FFFFFF"/>
          </w:tcPr>
          <w:p w:rsidR="00E2561B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</w:tcPr>
          <w:p w:rsidR="00E2561B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Default="00E2561B" w:rsidP="000A0F6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E2561B" w:rsidRPr="0024717C" w:rsidTr="000A0F66">
        <w:trPr>
          <w:trHeight w:val="233"/>
        </w:trPr>
        <w:tc>
          <w:tcPr>
            <w:tcW w:w="151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Pr="00A57560" w:rsidRDefault="00E2561B" w:rsidP="000A0F66">
            <w:pPr>
              <w:rPr>
                <w:rFonts w:cs="Times New Roman"/>
                <w:sz w:val="20"/>
              </w:rPr>
            </w:pPr>
          </w:p>
        </w:tc>
        <w:tc>
          <w:tcPr>
            <w:tcW w:w="159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Pr="00A57560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Pr="00482BCF" w:rsidRDefault="00022C02" w:rsidP="00D716A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</w:t>
            </w:r>
            <w:r w:rsidR="00E2561B">
              <w:rPr>
                <w:sz w:val="20"/>
                <w:szCs w:val="20"/>
              </w:rPr>
              <w:t>илой дом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Pr="00A57560" w:rsidRDefault="00E2561B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Pr="00482BCF" w:rsidRDefault="00E2561B" w:rsidP="000A0F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96,6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Pr="00A57560" w:rsidRDefault="00E2561B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962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FFFFFF"/>
          </w:tcPr>
          <w:p w:rsidR="00E2561B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</w:tcPr>
          <w:p w:rsidR="00E2561B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Default="00E2561B" w:rsidP="000A0F6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E2561B" w:rsidRPr="0024717C" w:rsidTr="000A0F66">
        <w:trPr>
          <w:trHeight w:val="233"/>
        </w:trPr>
        <w:tc>
          <w:tcPr>
            <w:tcW w:w="151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Pr="00A57560" w:rsidRDefault="00E2561B" w:rsidP="000A0F66">
            <w:pPr>
              <w:rPr>
                <w:rFonts w:cs="Times New Roman"/>
                <w:sz w:val="20"/>
              </w:rPr>
            </w:pPr>
          </w:p>
        </w:tc>
        <w:tc>
          <w:tcPr>
            <w:tcW w:w="159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Pr="00A57560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Default="00E2561B" w:rsidP="00D716A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Хозяйственная постройка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Pr="00A57560" w:rsidRDefault="00E2561B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Default="00E2561B" w:rsidP="000A0F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33,4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Default="00E2561B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962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FFFFFF"/>
          </w:tcPr>
          <w:p w:rsidR="00E2561B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</w:tcPr>
          <w:p w:rsidR="00E2561B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Default="00E2561B" w:rsidP="000A0F6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E2561B" w:rsidRPr="0024717C" w:rsidTr="000A0F66">
        <w:trPr>
          <w:trHeight w:val="232"/>
        </w:trPr>
        <w:tc>
          <w:tcPr>
            <w:tcW w:w="151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Pr="00A57560" w:rsidRDefault="00E2561B" w:rsidP="000A0F66">
            <w:pPr>
              <w:rPr>
                <w:rFonts w:cs="Times New Roman"/>
                <w:sz w:val="20"/>
              </w:rPr>
            </w:pPr>
          </w:p>
        </w:tc>
        <w:tc>
          <w:tcPr>
            <w:tcW w:w="159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Pr="00A57560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Default="00E2561B" w:rsidP="00D716A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Беседка, назначение нежилое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Pr="00A57560" w:rsidRDefault="00E2561B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Default="00E2561B" w:rsidP="000A0F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Default="00E2561B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962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FFFFFF"/>
          </w:tcPr>
          <w:p w:rsidR="00E2561B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</w:tcPr>
          <w:p w:rsidR="00E2561B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Default="00E2561B" w:rsidP="000A0F6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</w:tbl>
    <w:p w:rsidR="002E400D" w:rsidRPr="0024717C" w:rsidRDefault="002E400D" w:rsidP="002E400D">
      <w:pPr>
        <w:widowControl w:val="0"/>
        <w:autoSpaceDE w:val="0"/>
        <w:autoSpaceDN w:val="0"/>
        <w:adjustRightInd w:val="0"/>
        <w:jc w:val="both"/>
      </w:pPr>
    </w:p>
    <w:p w:rsidR="002E400D" w:rsidRPr="00505F8C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b/>
          <w:sz w:val="24"/>
          <w:szCs w:val="24"/>
        </w:rPr>
      </w:pPr>
    </w:p>
    <w:p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022C02"/>
    <w:rsid w:val="000A0F66"/>
    <w:rsid w:val="002E400D"/>
    <w:rsid w:val="003358ED"/>
    <w:rsid w:val="006322DB"/>
    <w:rsid w:val="00781550"/>
    <w:rsid w:val="007C5A8A"/>
    <w:rsid w:val="009767FE"/>
    <w:rsid w:val="00A23B1E"/>
    <w:rsid w:val="00A57560"/>
    <w:rsid w:val="00AD1F34"/>
    <w:rsid w:val="00AD39EB"/>
    <w:rsid w:val="00B018DD"/>
    <w:rsid w:val="00B8074C"/>
    <w:rsid w:val="00CB48C4"/>
    <w:rsid w:val="00D716A6"/>
    <w:rsid w:val="00E03101"/>
    <w:rsid w:val="00E2561B"/>
    <w:rsid w:val="00E332C7"/>
    <w:rsid w:val="00F86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158</Words>
  <Characters>905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Юлия Прудникова</cp:lastModifiedBy>
  <cp:revision>7</cp:revision>
  <cp:lastPrinted>2018-04-24T06:04:00Z</cp:lastPrinted>
  <dcterms:created xsi:type="dcterms:W3CDTF">2018-05-08T08:13:00Z</dcterms:created>
  <dcterms:modified xsi:type="dcterms:W3CDTF">2018-05-11T11:25:00Z</dcterms:modified>
</cp:coreProperties>
</file>